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2EE8" w14:textId="77777777" w:rsidR="00BC5489" w:rsidRDefault="00BC5489" w:rsidP="00BC5489">
      <w:pPr>
        <w:pStyle w:val="Title"/>
      </w:pPr>
      <w:r>
        <w:t>Thought Challenging Worksheet</w:t>
      </w:r>
    </w:p>
    <w:p w14:paraId="355C4A61" w14:textId="77777777" w:rsidR="00BC5489" w:rsidRDefault="00BC5489" w:rsidP="00BC5489"/>
    <w:tbl>
      <w:tblPr>
        <w:tblW w:w="146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88"/>
        <w:gridCol w:w="2880"/>
        <w:gridCol w:w="1980"/>
        <w:gridCol w:w="1980"/>
        <w:gridCol w:w="3240"/>
        <w:gridCol w:w="2520"/>
      </w:tblGrid>
      <w:tr w:rsidR="00BC5489" w14:paraId="6A4CC2A7" w14:textId="77777777" w:rsidTr="00BC5489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9E4BBF" w14:textId="77777777" w:rsidR="00BC5489" w:rsidRDefault="00BC5489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Situation</w:t>
            </w:r>
          </w:p>
          <w:p w14:paraId="43CCB66D" w14:textId="77777777" w:rsidR="00BC5489" w:rsidRDefault="00BC5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was the situation that was influenced by, or the result of the Automatic Thought?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7F5DD9" w14:textId="77777777" w:rsidR="00BC5489" w:rsidRDefault="00BC5489">
            <w:pPr>
              <w:pStyle w:val="Heading2"/>
              <w:rPr>
                <w:b/>
                <w:bCs/>
              </w:rPr>
            </w:pPr>
            <w:r>
              <w:rPr>
                <w:b/>
                <w:bCs/>
              </w:rPr>
              <w:t>Automatic Thought</w:t>
            </w:r>
          </w:p>
          <w:p w14:paraId="74401709" w14:textId="77777777" w:rsidR="00BC5489" w:rsidRDefault="00BC5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was the unhelpful thought?</w:t>
            </w:r>
          </w:p>
          <w:p w14:paraId="59C09FDE" w14:textId="77777777" w:rsidR="00BC5489" w:rsidRDefault="00BC5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 much do you believe this thought?</w:t>
            </w:r>
          </w:p>
          <w:p w14:paraId="4DC1DB31" w14:textId="77777777" w:rsidR="00BC5489" w:rsidRDefault="00BC5489">
            <w:pPr>
              <w:jc w:val="center"/>
            </w:pPr>
            <w:r>
              <w:rPr>
                <w:sz w:val="20"/>
              </w:rPr>
              <w:t>(0-100%)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102D4F3" w14:textId="77777777" w:rsidR="00BC5489" w:rsidRDefault="00BC5489">
            <w:pPr>
              <w:pStyle w:val="Heading3"/>
            </w:pPr>
            <w:r>
              <w:t>Feeling</w:t>
            </w:r>
          </w:p>
          <w:p w14:paraId="04B02235" w14:textId="77777777" w:rsidR="00BC5489" w:rsidRDefault="00BC5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feeling was produced by this thought? (angry, frustrated, sad)</w:t>
            </w:r>
          </w:p>
          <w:p w14:paraId="741CFA02" w14:textId="77777777" w:rsidR="00BC5489" w:rsidRDefault="00BC5489">
            <w:pPr>
              <w:jc w:val="center"/>
            </w:pPr>
            <w:r>
              <w:rPr>
                <w:sz w:val="20"/>
              </w:rPr>
              <w:t>How intense was the feeling? (0-100)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B005C1" w14:textId="77777777" w:rsidR="00BC5489" w:rsidRDefault="00BC5489">
            <w:pPr>
              <w:pStyle w:val="Heading3"/>
            </w:pPr>
            <w:r>
              <w:t>Challenge</w:t>
            </w:r>
          </w:p>
          <w:p w14:paraId="79D98DA8" w14:textId="77777777" w:rsidR="00BC5489" w:rsidRDefault="00BC5489" w:rsidP="00B4245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Is the A.T. true?</w:t>
            </w:r>
          </w:p>
          <w:p w14:paraId="2A1C705A" w14:textId="77777777" w:rsidR="00BC5489" w:rsidRDefault="00BC5489" w:rsidP="00B4245C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Is it helpful?</w:t>
            </w:r>
          </w:p>
          <w:p w14:paraId="200EEC29" w14:textId="77777777" w:rsidR="00BC5489" w:rsidRDefault="00BC5489" w:rsidP="00B4245C">
            <w:pPr>
              <w:numPr>
                <w:ilvl w:val="0"/>
                <w:numId w:val="1"/>
              </w:numPr>
            </w:pPr>
            <w:r>
              <w:rPr>
                <w:sz w:val="20"/>
              </w:rPr>
              <w:t>Is there another way of thinking about it?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86B4F6" w14:textId="77777777" w:rsidR="00BC5489" w:rsidRDefault="00BC5489">
            <w:pPr>
              <w:pStyle w:val="Heading3"/>
            </w:pPr>
            <w:r>
              <w:t>Rational Response</w:t>
            </w:r>
          </w:p>
          <w:p w14:paraId="05D939EE" w14:textId="77777777" w:rsidR="00BC5489" w:rsidRDefault="00BC5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This is the more positive or realistic way to think about the situation. It can also be a problem-solving thought.</w:t>
            </w:r>
          </w:p>
          <w:p w14:paraId="79901CF9" w14:textId="77777777" w:rsidR="00BC5489" w:rsidRDefault="00BC5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How much do you believe it?</w:t>
            </w:r>
          </w:p>
          <w:p w14:paraId="28B48188" w14:textId="77777777" w:rsidR="00BC5489" w:rsidRDefault="00BC5489">
            <w:pPr>
              <w:jc w:val="center"/>
            </w:pPr>
            <w:r>
              <w:rPr>
                <w:sz w:val="20"/>
              </w:rPr>
              <w:t>(0-100%)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DA08A9" w14:textId="77777777" w:rsidR="00BC5489" w:rsidRDefault="00BC5489">
            <w:pPr>
              <w:pStyle w:val="Heading3"/>
            </w:pPr>
            <w:r>
              <w:t>Feeling</w:t>
            </w:r>
          </w:p>
          <w:p w14:paraId="5A8B1575" w14:textId="77777777" w:rsidR="00BC5489" w:rsidRDefault="00BC5489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feeling was produced by this thought?</w:t>
            </w:r>
          </w:p>
          <w:p w14:paraId="24C31015" w14:textId="77777777" w:rsidR="00BC5489" w:rsidRDefault="00BC5489">
            <w:pPr>
              <w:jc w:val="center"/>
            </w:pPr>
            <w:r>
              <w:rPr>
                <w:sz w:val="20"/>
              </w:rPr>
              <w:t>How intense was the feeling? (0-100)</w:t>
            </w:r>
          </w:p>
        </w:tc>
      </w:tr>
      <w:tr w:rsidR="00BC5489" w14:paraId="60E735FE" w14:textId="77777777" w:rsidTr="00BC5489">
        <w:trPr>
          <w:trHeight w:val="7738"/>
        </w:trPr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D47662" w14:textId="77777777" w:rsidR="00BC5489" w:rsidRDefault="00BC5489"/>
          <w:p w14:paraId="7ACE4EC9" w14:textId="77777777" w:rsidR="00BC5489" w:rsidRDefault="00BC5489"/>
          <w:p w14:paraId="57B17645" w14:textId="77777777" w:rsidR="00BC5489" w:rsidRDefault="00BC5489"/>
          <w:p w14:paraId="4E131BA5" w14:textId="77777777" w:rsidR="00BC5489" w:rsidRDefault="00BC5489"/>
          <w:p w14:paraId="4E1855F8" w14:textId="77777777" w:rsidR="00BC5489" w:rsidRDefault="00BC5489"/>
          <w:p w14:paraId="16A6DA72" w14:textId="77777777" w:rsidR="00BC5489" w:rsidRDefault="00BC5489"/>
          <w:p w14:paraId="1A17089B" w14:textId="77777777" w:rsidR="00BC5489" w:rsidRDefault="00BC5489"/>
          <w:p w14:paraId="00B1D6D6" w14:textId="77777777" w:rsidR="00BC5489" w:rsidRDefault="00BC5489"/>
          <w:p w14:paraId="418B8FE2" w14:textId="77777777" w:rsidR="00BC5489" w:rsidRDefault="00BC5489"/>
          <w:p w14:paraId="221B972A" w14:textId="77777777" w:rsidR="00BC5489" w:rsidRDefault="00BC5489"/>
          <w:p w14:paraId="1782DED5" w14:textId="77777777" w:rsidR="00BC5489" w:rsidRDefault="00BC5489"/>
          <w:p w14:paraId="12AB4A2D" w14:textId="77777777" w:rsidR="00BC5489" w:rsidRDefault="00BC5489"/>
          <w:p w14:paraId="50496E0C" w14:textId="77777777" w:rsidR="00BC5489" w:rsidRDefault="00BC5489"/>
          <w:p w14:paraId="2C0FAA10" w14:textId="77777777" w:rsidR="00BC5489" w:rsidRDefault="00BC5489"/>
          <w:p w14:paraId="6FFBEA45" w14:textId="77777777" w:rsidR="00BC5489" w:rsidRDefault="00BC5489"/>
          <w:p w14:paraId="16723DD8" w14:textId="77777777" w:rsidR="00BC5489" w:rsidRDefault="00BC5489"/>
          <w:p w14:paraId="288B7CA7" w14:textId="77777777" w:rsidR="00BC5489" w:rsidRDefault="00BC5489"/>
          <w:p w14:paraId="675075A5" w14:textId="77777777" w:rsidR="00BC5489" w:rsidRDefault="00BC5489"/>
          <w:p w14:paraId="5C1603FB" w14:textId="77777777" w:rsidR="00BC5489" w:rsidRDefault="00BC5489"/>
          <w:p w14:paraId="46D0F3BA" w14:textId="77777777" w:rsidR="00BC5489" w:rsidRDefault="00BC5489"/>
          <w:p w14:paraId="0DF005B6" w14:textId="53A39D28" w:rsidR="00BC5489" w:rsidRDefault="00BC5489"/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7DAC7" w14:textId="77777777" w:rsidR="00BC5489" w:rsidRDefault="00BC5489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0DEF5" w14:textId="77777777" w:rsidR="00BC5489" w:rsidRDefault="00BC5489"/>
          <w:p w14:paraId="4FE62E9A" w14:textId="77777777" w:rsidR="00BC5489" w:rsidRDefault="00BC5489"/>
          <w:p w14:paraId="4C969C5E" w14:textId="77777777" w:rsidR="00BC5489" w:rsidRDefault="00BC5489"/>
          <w:p w14:paraId="48F9947F" w14:textId="77777777" w:rsidR="00BC5489" w:rsidRDefault="00BC5489"/>
          <w:p w14:paraId="29C29784" w14:textId="77777777" w:rsidR="00BC5489" w:rsidRDefault="00BC5489"/>
          <w:p w14:paraId="293B7274" w14:textId="77777777" w:rsidR="00BC5489" w:rsidRDefault="00BC5489"/>
          <w:p w14:paraId="68A29B43" w14:textId="77777777" w:rsidR="00BC5489" w:rsidRDefault="00BC5489"/>
          <w:p w14:paraId="412B5259" w14:textId="77777777" w:rsidR="00BC5489" w:rsidRDefault="00BC5489"/>
          <w:p w14:paraId="36030796" w14:textId="77777777" w:rsidR="00BC5489" w:rsidRDefault="00BC5489"/>
          <w:p w14:paraId="2D46C482" w14:textId="77777777" w:rsidR="00BC5489" w:rsidRDefault="00BC5489"/>
          <w:p w14:paraId="0EED7FDA" w14:textId="77777777" w:rsidR="00BC5489" w:rsidRDefault="00BC5489"/>
          <w:p w14:paraId="484E92C1" w14:textId="77777777" w:rsidR="00BC5489" w:rsidRDefault="00BC5489"/>
          <w:p w14:paraId="0960D7AC" w14:textId="77777777" w:rsidR="00BC5489" w:rsidRDefault="00BC5489"/>
          <w:p w14:paraId="633EA7FD" w14:textId="77777777" w:rsidR="00BC5489" w:rsidRDefault="00BC5489"/>
          <w:p w14:paraId="75BF9230" w14:textId="77777777" w:rsidR="00BC5489" w:rsidRDefault="00BC5489"/>
          <w:p w14:paraId="51583040" w14:textId="77777777" w:rsidR="00BC5489" w:rsidRDefault="00BC5489"/>
          <w:p w14:paraId="3F3FE7FC" w14:textId="77777777" w:rsidR="00BC5489" w:rsidRDefault="00BC5489"/>
          <w:p w14:paraId="11B37522" w14:textId="77777777" w:rsidR="00BC5489" w:rsidRDefault="00BC5489"/>
          <w:p w14:paraId="2CA150E0" w14:textId="77777777" w:rsidR="00BC5489" w:rsidRDefault="00BC5489"/>
          <w:p w14:paraId="43A86BB4" w14:textId="77777777" w:rsidR="00BC5489" w:rsidRDefault="00BC5489"/>
          <w:p w14:paraId="2F38B96D" w14:textId="77777777" w:rsidR="00BC5489" w:rsidRDefault="00BC5489"/>
          <w:p w14:paraId="2E2E46B1" w14:textId="77777777" w:rsidR="00BC5489" w:rsidRDefault="00BC5489"/>
          <w:p w14:paraId="405AC1B4" w14:textId="77777777" w:rsidR="00BC5489" w:rsidRDefault="00BC5489"/>
          <w:p w14:paraId="74C5E237" w14:textId="77777777" w:rsidR="00BC5489" w:rsidRDefault="00BC5489"/>
          <w:p w14:paraId="6684514A" w14:textId="77777777" w:rsidR="00BC5489" w:rsidRDefault="00BC5489"/>
          <w:p w14:paraId="7D2F60B7" w14:textId="77777777" w:rsidR="00BC5489" w:rsidRDefault="00BC5489"/>
          <w:p w14:paraId="1D9E4EB5" w14:textId="77777777" w:rsidR="00BC5489" w:rsidRDefault="00BC5489"/>
          <w:p w14:paraId="5D3E43E7" w14:textId="77777777" w:rsidR="00BC5489" w:rsidRDefault="00BC5489"/>
          <w:p w14:paraId="3403BC46" w14:textId="77777777" w:rsidR="00BC5489" w:rsidRDefault="00BC5489"/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5AA9F1" w14:textId="77777777" w:rsidR="00BC5489" w:rsidRDefault="00BC5489"/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343A" w14:textId="77777777" w:rsidR="00BC5489" w:rsidRDefault="00BC5489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E7F53" w14:textId="77777777" w:rsidR="00BC5489" w:rsidRDefault="00BC5489"/>
        </w:tc>
      </w:tr>
    </w:tbl>
    <w:p w14:paraId="609F0A8E" w14:textId="77777777" w:rsidR="005E39B4" w:rsidRDefault="00BC5489">
      <w:bookmarkStart w:id="0" w:name="_GoBack"/>
      <w:bookmarkEnd w:id="0"/>
    </w:p>
    <w:sectPr w:rsidR="005E39B4" w:rsidSect="00BC54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603AD"/>
    <w:multiLevelType w:val="hybridMultilevel"/>
    <w:tmpl w:val="31563E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89"/>
    <w:rsid w:val="0048328C"/>
    <w:rsid w:val="005036EA"/>
    <w:rsid w:val="0062576D"/>
    <w:rsid w:val="00BC110D"/>
    <w:rsid w:val="00BC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E3CA"/>
  <w15:chartTrackingRefBased/>
  <w15:docId w15:val="{D31DAFE5-3E4C-4F9A-83F9-23328CF3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548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5489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C5489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48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5489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BC548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C5489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C5489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8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Renae Reinardy</dc:creator>
  <cp:keywords/>
  <dc:description/>
  <cp:lastModifiedBy>Renae Reinardy</cp:lastModifiedBy>
  <cp:revision>1</cp:revision>
  <dcterms:created xsi:type="dcterms:W3CDTF">2018-06-15T17:43:00Z</dcterms:created>
  <dcterms:modified xsi:type="dcterms:W3CDTF">2018-06-15T17:46:00Z</dcterms:modified>
</cp:coreProperties>
</file>